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7E5" w14:textId="77777777" w:rsidR="00AF27A5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  <w:highlight w:val="yellow"/>
        </w:rPr>
        <w:t>На бланке организации</w:t>
      </w:r>
    </w:p>
    <w:p w14:paraId="2EEFA642" w14:textId="77777777"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C9F231" w14:textId="77777777" w:rsidR="00DE0C86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ПОДПИСНОЙ ЛИСТ</w:t>
      </w:r>
      <w:r w:rsidR="003D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D0ED3" w14:textId="77777777" w:rsidR="003D178D" w:rsidRDefault="00DE0C86" w:rsidP="003D1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  <w:t xml:space="preserve">Настоящим мы, </w:t>
      </w:r>
      <w:r w:rsidRPr="00013C80">
        <w:rPr>
          <w:rFonts w:ascii="Times New Roman" w:hAnsi="Times New Roman" w:cs="Times New Roman"/>
          <w:sz w:val="24"/>
          <w:szCs w:val="24"/>
          <w:highlight w:val="yellow"/>
        </w:rPr>
        <w:t>ООО «…»</w:t>
      </w:r>
      <w:r w:rsidR="008E70D5" w:rsidRPr="00A6791D">
        <w:rPr>
          <w:rFonts w:ascii="Times New Roman" w:hAnsi="Times New Roman" w:cs="Times New Roman"/>
          <w:sz w:val="24"/>
          <w:szCs w:val="24"/>
        </w:rPr>
        <w:t>,</w:t>
      </w:r>
      <w:r w:rsidR="00436BED" w:rsidRPr="00A6791D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436BED"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="00436BED" w:rsidRPr="00A6791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A6791D">
        <w:rPr>
          <w:rFonts w:ascii="Times New Roman" w:hAnsi="Times New Roman" w:cs="Times New Roman"/>
          <w:sz w:val="24"/>
          <w:szCs w:val="24"/>
        </w:rPr>
        <w:t xml:space="preserve">, присоединяемся к </w:t>
      </w:r>
      <w:r w:rsidR="003D178D">
        <w:rPr>
          <w:rFonts w:ascii="Times New Roman" w:hAnsi="Times New Roman" w:cs="Times New Roman"/>
          <w:sz w:val="24"/>
          <w:szCs w:val="24"/>
        </w:rPr>
        <w:t xml:space="preserve">Открытому письму председателю правительства Российской Федерации, </w:t>
      </w:r>
      <w:proofErr w:type="spellStart"/>
      <w:r w:rsidR="003D178D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="003D178D">
        <w:rPr>
          <w:rFonts w:ascii="Times New Roman" w:hAnsi="Times New Roman" w:cs="Times New Roman"/>
          <w:sz w:val="24"/>
          <w:szCs w:val="24"/>
        </w:rPr>
        <w:t xml:space="preserve"> М.В. о необходимости </w:t>
      </w:r>
    </w:p>
    <w:p w14:paraId="3D0EAA5D" w14:textId="57D3EEB0" w:rsidR="00FA57FB" w:rsidRPr="00FA57FB" w:rsidRDefault="00FA57FB" w:rsidP="00F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FA57FB">
        <w:rPr>
          <w:rFonts w:ascii="Times New Roman" w:hAnsi="Times New Roman" w:cs="Times New Roman"/>
          <w:sz w:val="24"/>
          <w:szCs w:val="24"/>
        </w:rPr>
        <w:t>•</w:t>
      </w:r>
      <w:r w:rsidRPr="00FA57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7F5CDE">
        <w:rPr>
          <w:rFonts w:ascii="Times New Roman" w:hAnsi="Times New Roman" w:cs="Times New Roman"/>
          <w:sz w:val="24"/>
          <w:szCs w:val="24"/>
        </w:rPr>
        <w:t>В</w:t>
      </w:r>
      <w:r w:rsidR="007364E9" w:rsidRPr="007364E9">
        <w:rPr>
          <w:rFonts w:ascii="Times New Roman" w:hAnsi="Times New Roman" w:cs="Times New Roman"/>
          <w:sz w:val="24"/>
          <w:szCs w:val="24"/>
        </w:rPr>
        <w:t xml:space="preserve"> условиях существующей угрозы развития эпидемии разрешить уведомительный порядок допуска к использованию вышеуказанных категорий медицинских изделий классов риска 1 и 2а через декларацию соответствия производителей с дальнейшим (отсроченным) прохождением всех необходимых регистрационных процедур, а для необходимых медицинских изделий 2б и 3 класса риска предусмотреть упрощенную процедуру регистрации (для ограниченного списка изделий)</w:t>
      </w:r>
      <w:r w:rsidR="007364E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6AA9968" w14:textId="77777777" w:rsidR="00FA57FB" w:rsidRPr="003D178D" w:rsidRDefault="00FA57FB" w:rsidP="00F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FA57FB">
        <w:rPr>
          <w:rFonts w:ascii="Times New Roman" w:hAnsi="Times New Roman" w:cs="Times New Roman"/>
          <w:sz w:val="24"/>
          <w:szCs w:val="24"/>
        </w:rPr>
        <w:t>•</w:t>
      </w:r>
      <w:r w:rsidRPr="00FA57FB">
        <w:rPr>
          <w:rFonts w:ascii="Times New Roman" w:hAnsi="Times New Roman" w:cs="Times New Roman"/>
          <w:sz w:val="24"/>
          <w:szCs w:val="24"/>
        </w:rPr>
        <w:tab/>
        <w:t xml:space="preserve">Оформлять внесение изменений в регистрационное досье для всех классов риска </w:t>
      </w:r>
      <w:proofErr w:type="spellStart"/>
      <w:r w:rsidRPr="00FA57FB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FA57FB">
        <w:rPr>
          <w:rFonts w:ascii="Times New Roman" w:hAnsi="Times New Roman" w:cs="Times New Roman"/>
          <w:sz w:val="24"/>
          <w:szCs w:val="24"/>
        </w:rPr>
        <w:t xml:space="preserve"> МИ на период пандемии в заявительном порядке с последующим представлением подтверждающих вносимые изменения документов.</w:t>
      </w:r>
    </w:p>
    <w:p w14:paraId="09CC3301" w14:textId="77777777" w:rsidR="005813C5" w:rsidRDefault="003D178D" w:rsidP="0043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контроля и минимизации последствий эпидемической</w:t>
      </w:r>
      <w:r w:rsidRPr="003D178D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C63C2D" w:rsidRPr="00C63C2D">
        <w:t xml:space="preserve"> </w:t>
      </w:r>
      <w:r w:rsidR="00C63C2D" w:rsidRPr="00C63C2D">
        <w:rPr>
          <w:rFonts w:ascii="Times New Roman" w:hAnsi="Times New Roman" w:cs="Times New Roman"/>
          <w:sz w:val="24"/>
          <w:szCs w:val="24"/>
        </w:rPr>
        <w:t>COVID-19</w:t>
      </w:r>
      <w:r w:rsidR="00C63C2D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14:paraId="79CD6987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58565AC6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03E54C27" w14:textId="77777777"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И.О.</w:t>
      </w:r>
    </w:p>
    <w:p w14:paraId="0EA72F11" w14:textId="77777777"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436BED" w:rsidRPr="00A6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86"/>
    <w:rsid w:val="00013C80"/>
    <w:rsid w:val="00183819"/>
    <w:rsid w:val="00183A15"/>
    <w:rsid w:val="001D4D76"/>
    <w:rsid w:val="00200A2A"/>
    <w:rsid w:val="003D178D"/>
    <w:rsid w:val="00436BED"/>
    <w:rsid w:val="005813C5"/>
    <w:rsid w:val="007364E9"/>
    <w:rsid w:val="007F5CDE"/>
    <w:rsid w:val="008E70D5"/>
    <w:rsid w:val="00A6791D"/>
    <w:rsid w:val="00AF27A5"/>
    <w:rsid w:val="00B82FE3"/>
    <w:rsid w:val="00C63C2D"/>
    <w:rsid w:val="00DE0C86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719A"/>
  <w15:chartTrackingRefBased/>
  <w15:docId w15:val="{DDD145BC-5F3B-4E6F-AD1D-9D1D740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Administrator</cp:lastModifiedBy>
  <cp:revision>2</cp:revision>
  <dcterms:created xsi:type="dcterms:W3CDTF">2020-04-01T11:18:00Z</dcterms:created>
  <dcterms:modified xsi:type="dcterms:W3CDTF">2020-04-01T11:18:00Z</dcterms:modified>
</cp:coreProperties>
</file>